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DA9F7" w14:textId="326A4E90" w:rsidR="00A43956" w:rsidRPr="00A43956" w:rsidRDefault="00A43956" w:rsidP="00A43956">
      <w:pPr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</w:rPr>
        <w:tab/>
      </w:r>
      <w:r w:rsidRPr="00A43956">
        <w:rPr>
          <w:rFonts w:ascii="Mangal" w:hAnsi="Mangal" w:cs="Mangal"/>
          <w:sz w:val="28"/>
          <w:szCs w:val="28"/>
          <w:cs/>
          <w:lang w:bidi="mr-IN"/>
        </w:rPr>
        <w:t>साधन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असेल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व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सशक्तही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असेल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,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पण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तो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जर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आपल्या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विद्वतेचा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उपयोग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सत्यशोधनासाठी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न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करता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केवळ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विवादासाठी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करत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असेल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,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आपल्या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धनाचा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उपयोग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दानासाठी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न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करता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केवळ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उन्मत्त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होण्यासाठी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करत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असेल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>
        <w:rPr>
          <w:rFonts w:ascii="Mangal" w:hAnsi="Mangal" w:cs="Mangal" w:hint="cs"/>
          <w:sz w:val="28"/>
          <w:szCs w:val="28"/>
          <w:cs/>
          <w:lang w:bidi="mr-IN"/>
        </w:rPr>
        <w:t>व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आपल्या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शक्तीचा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उपयोग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रक्षणासाठी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न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करता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परपीडेसाठी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करत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असेल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,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तर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अशा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मनुष्यास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तो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कितीही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विद्वान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असला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,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धनवान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असला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वा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बलवान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असला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तरी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साधूच्या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कोटीत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न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घालता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खलाच्या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कोटीत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घालावे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लागेल.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हाच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न्याय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मानव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समाजासही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लागू</w:t>
      </w:r>
      <w:r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Pr="00A43956">
        <w:rPr>
          <w:rFonts w:ascii="Mangal" w:hAnsi="Mangal" w:cs="Mangal"/>
          <w:sz w:val="28"/>
          <w:szCs w:val="28"/>
          <w:cs/>
          <w:lang w:bidi="mr-IN"/>
        </w:rPr>
        <w:t>आहे.</w:t>
      </w:r>
    </w:p>
    <w:p w14:paraId="41BE44AB" w14:textId="011FC71F" w:rsidR="00A43956" w:rsidRPr="00A43956" w:rsidRDefault="00E131CC" w:rsidP="00E131CC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ग्रंथ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हेच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माझे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गुरु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असे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लोकमान्य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टिळकांनी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एकदा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म्हटले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होते.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डॉ.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केतकरांसारखा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विद्वान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तर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आपला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सवडीचा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प्रत्येक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क्षण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वाचनात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घालवत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असे.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बस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किंवा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ट्राम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येईपर्यंतचा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वेळ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,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किंवा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उपहारगृहात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जेवायला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गेल्यावर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ऑर्डर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दिल्यानंतर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जेवण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येईपर्यंतचा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काळ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,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कुठल्या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ना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कुठल्या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पुस्तकाचे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वाचन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करण्यात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तो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घालवत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असे.</w:t>
      </w:r>
    </w:p>
    <w:p w14:paraId="3B5D348E" w14:textId="7BA58D19" w:rsidR="00A43956" w:rsidRPr="00A43956" w:rsidRDefault="00E131CC" w:rsidP="00E131CC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प्रा.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शांताराम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अनंत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देसाई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यांच्यासारखे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आंतरराष्ट्रीय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ख्यातीचे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तत्वज्ञानी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तर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7C315C" w:rsidRPr="007C315C">
        <w:rPr>
          <w:rFonts w:ascii="Mangal" w:hAnsi="Mangal" w:cs="Mangal"/>
          <w:sz w:val="28"/>
          <w:szCs w:val="28"/>
          <w:cs/>
          <w:lang w:bidi="mr-IN"/>
        </w:rPr>
        <w:t>मृत्यूशय्येवर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पडले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असता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हातात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पुस्तक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उचलण्याची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ताकद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उरली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नसल्यामुळे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ग्रंथाचे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एकेक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पान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फाडून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ते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वाचत.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अ.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का.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प्रियोळकरांसारखा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ग्रंथवेडा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विद्वान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ग्रंथांना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ज्ञानाचे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कुंभ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असे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म्हणत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असे.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ते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एकदा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म्हणाले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होते</w:t>
      </w:r>
      <w:r w:rsidR="00A43956">
        <w:rPr>
          <w:rFonts w:ascii="Mangal" w:hAnsi="Mangal" w:cs="Mangal"/>
          <w:sz w:val="28"/>
          <w:szCs w:val="28"/>
          <w:lang w:bidi="mr-IN"/>
        </w:rPr>
        <w:t xml:space="preserve"> </w:t>
      </w:r>
      <w:r w:rsidR="00A43956" w:rsidRPr="00A43956">
        <w:rPr>
          <w:rFonts w:ascii="Mangal" w:hAnsi="Mangal" w:cs="Mangal" w:hint="cs"/>
          <w:sz w:val="28"/>
          <w:szCs w:val="28"/>
          <w:cs/>
          <w:lang w:bidi="mr-IN"/>
        </w:rPr>
        <w:t>आपल्या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अंगातील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किंवा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हवेतील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उष्णतामान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पाहण्यासाठी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जसे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थर्मामीटर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हे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उष्णतापमापक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यंत्र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असते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,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तसे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एखाद्या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राष्ट्राचे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शहाणपण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पाहावयाचे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असल्यास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त्या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राष्ट्रातील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ग्रंथसंग्रह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हेच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खरे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ज्ञानमापक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यंत्र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होय.</w:t>
      </w:r>
    </w:p>
    <w:p w14:paraId="5075B9BC" w14:textId="6DC8F455" w:rsidR="00A43956" w:rsidRPr="00E131CC" w:rsidRDefault="00E131CC" w:rsidP="00E131CC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val="en-GB"/>
        </w:rPr>
      </w:pPr>
      <w:r>
        <w:rPr>
          <w:rFonts w:ascii="Mangal" w:hAnsi="Mangal" w:cs="Mangal"/>
          <w:sz w:val="28"/>
          <w:szCs w:val="28"/>
          <w:lang w:bidi="mr-IN"/>
        </w:rPr>
        <w:tab/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ग्रंथप्रेमींच्या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या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उदाहरणांतून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स्पष्ट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होते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की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विद्वत्ता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,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शक्ती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>
        <w:rPr>
          <w:rFonts w:ascii="Mangal" w:hAnsi="Mangal" w:cs="Mangal" w:hint="cs"/>
          <w:sz w:val="28"/>
          <w:szCs w:val="28"/>
          <w:cs/>
          <w:lang w:bidi="mr-IN"/>
        </w:rPr>
        <w:t>व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संपत्ती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यांचा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खरा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उपयोग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समाजहितासाठी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झाला</w:t>
      </w:r>
      <w:r w:rsidR="00A43956" w:rsidRPr="00A43956">
        <w:rPr>
          <w:rFonts w:ascii="Mangal" w:hAnsi="Mangal" w:cs="Mangal"/>
          <w:sz w:val="28"/>
          <w:szCs w:val="28"/>
          <w:lang w:val="en-GB"/>
        </w:rPr>
        <w:t xml:space="preserve"> </w:t>
      </w:r>
      <w:r w:rsidR="00A43956" w:rsidRPr="00A43956">
        <w:rPr>
          <w:rFonts w:ascii="Mangal" w:hAnsi="Mangal" w:cs="Mangal"/>
          <w:sz w:val="28"/>
          <w:szCs w:val="28"/>
          <w:cs/>
          <w:lang w:bidi="mr-IN"/>
        </w:rPr>
        <w:t>पाहिजे.</w:t>
      </w:r>
    </w:p>
    <w:sectPr w:rsidR="00A43956" w:rsidRPr="00E131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26FA"/>
    <w:rsid w:val="00037A63"/>
    <w:rsid w:val="000470C1"/>
    <w:rsid w:val="000542C6"/>
    <w:rsid w:val="000577AE"/>
    <w:rsid w:val="000651B7"/>
    <w:rsid w:val="000728D3"/>
    <w:rsid w:val="00075F31"/>
    <w:rsid w:val="000770C0"/>
    <w:rsid w:val="00090E15"/>
    <w:rsid w:val="000A0EDF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72244"/>
    <w:rsid w:val="001A6253"/>
    <w:rsid w:val="001C01CD"/>
    <w:rsid w:val="001C1046"/>
    <w:rsid w:val="001C483C"/>
    <w:rsid w:val="001D2B0D"/>
    <w:rsid w:val="001E7308"/>
    <w:rsid w:val="001F7B17"/>
    <w:rsid w:val="00201974"/>
    <w:rsid w:val="0020591A"/>
    <w:rsid w:val="00220227"/>
    <w:rsid w:val="00220D92"/>
    <w:rsid w:val="00225D63"/>
    <w:rsid w:val="00253C42"/>
    <w:rsid w:val="00255105"/>
    <w:rsid w:val="00260D9D"/>
    <w:rsid w:val="0026431E"/>
    <w:rsid w:val="00275B61"/>
    <w:rsid w:val="00281192"/>
    <w:rsid w:val="002868B1"/>
    <w:rsid w:val="00292E79"/>
    <w:rsid w:val="002A0AF9"/>
    <w:rsid w:val="002B395F"/>
    <w:rsid w:val="002C1379"/>
    <w:rsid w:val="002C2DD6"/>
    <w:rsid w:val="002D3BCE"/>
    <w:rsid w:val="002E3AF2"/>
    <w:rsid w:val="002F70E4"/>
    <w:rsid w:val="003024E9"/>
    <w:rsid w:val="003069F6"/>
    <w:rsid w:val="00315471"/>
    <w:rsid w:val="00317CC0"/>
    <w:rsid w:val="003216C2"/>
    <w:rsid w:val="00324399"/>
    <w:rsid w:val="003431EF"/>
    <w:rsid w:val="00361E53"/>
    <w:rsid w:val="00361E6F"/>
    <w:rsid w:val="00365A38"/>
    <w:rsid w:val="00381609"/>
    <w:rsid w:val="003A235E"/>
    <w:rsid w:val="003B5E7C"/>
    <w:rsid w:val="003C0990"/>
    <w:rsid w:val="003C191F"/>
    <w:rsid w:val="003C2159"/>
    <w:rsid w:val="003D34EE"/>
    <w:rsid w:val="00415868"/>
    <w:rsid w:val="00435A6E"/>
    <w:rsid w:val="00444B05"/>
    <w:rsid w:val="00454C9C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5C6"/>
    <w:rsid w:val="004F566B"/>
    <w:rsid w:val="00520119"/>
    <w:rsid w:val="00541CA6"/>
    <w:rsid w:val="00554285"/>
    <w:rsid w:val="00580C39"/>
    <w:rsid w:val="00582A85"/>
    <w:rsid w:val="005844CA"/>
    <w:rsid w:val="005A2D07"/>
    <w:rsid w:val="005B100B"/>
    <w:rsid w:val="005B40D9"/>
    <w:rsid w:val="005D0A56"/>
    <w:rsid w:val="005E531E"/>
    <w:rsid w:val="005F209A"/>
    <w:rsid w:val="005F251E"/>
    <w:rsid w:val="00601F53"/>
    <w:rsid w:val="00605207"/>
    <w:rsid w:val="00615173"/>
    <w:rsid w:val="00622976"/>
    <w:rsid w:val="0062422D"/>
    <w:rsid w:val="006248F1"/>
    <w:rsid w:val="006407ED"/>
    <w:rsid w:val="006543C7"/>
    <w:rsid w:val="006945DF"/>
    <w:rsid w:val="00695D73"/>
    <w:rsid w:val="006A6DD0"/>
    <w:rsid w:val="006B197F"/>
    <w:rsid w:val="006B37D3"/>
    <w:rsid w:val="006B405D"/>
    <w:rsid w:val="006B4459"/>
    <w:rsid w:val="006B5568"/>
    <w:rsid w:val="006B5774"/>
    <w:rsid w:val="006C0D1D"/>
    <w:rsid w:val="006C7BFB"/>
    <w:rsid w:val="006E455B"/>
    <w:rsid w:val="006E4927"/>
    <w:rsid w:val="006E5C8B"/>
    <w:rsid w:val="006E6B7D"/>
    <w:rsid w:val="006F06E2"/>
    <w:rsid w:val="006F7407"/>
    <w:rsid w:val="00702A2C"/>
    <w:rsid w:val="00721903"/>
    <w:rsid w:val="00721EB9"/>
    <w:rsid w:val="0072600B"/>
    <w:rsid w:val="00726578"/>
    <w:rsid w:val="00726FA7"/>
    <w:rsid w:val="00731D6C"/>
    <w:rsid w:val="0074599B"/>
    <w:rsid w:val="0076245A"/>
    <w:rsid w:val="007648A8"/>
    <w:rsid w:val="00764F67"/>
    <w:rsid w:val="00765765"/>
    <w:rsid w:val="00784816"/>
    <w:rsid w:val="007C315C"/>
    <w:rsid w:val="007F1B00"/>
    <w:rsid w:val="007F7A70"/>
    <w:rsid w:val="00817E9F"/>
    <w:rsid w:val="00820D43"/>
    <w:rsid w:val="008339A6"/>
    <w:rsid w:val="00840FEE"/>
    <w:rsid w:val="008417D7"/>
    <w:rsid w:val="00844702"/>
    <w:rsid w:val="00860B99"/>
    <w:rsid w:val="00871E8B"/>
    <w:rsid w:val="00891500"/>
    <w:rsid w:val="008C036F"/>
    <w:rsid w:val="008D096E"/>
    <w:rsid w:val="008D14BE"/>
    <w:rsid w:val="008E4A24"/>
    <w:rsid w:val="008E7A6E"/>
    <w:rsid w:val="008F1BD8"/>
    <w:rsid w:val="009018C5"/>
    <w:rsid w:val="0090798D"/>
    <w:rsid w:val="00912CF6"/>
    <w:rsid w:val="00912E09"/>
    <w:rsid w:val="00912E74"/>
    <w:rsid w:val="00922C96"/>
    <w:rsid w:val="0095100B"/>
    <w:rsid w:val="009568A0"/>
    <w:rsid w:val="00971EBC"/>
    <w:rsid w:val="00977562"/>
    <w:rsid w:val="00981EF1"/>
    <w:rsid w:val="00983579"/>
    <w:rsid w:val="00985D73"/>
    <w:rsid w:val="00986269"/>
    <w:rsid w:val="00996EF9"/>
    <w:rsid w:val="009A2617"/>
    <w:rsid w:val="009A2C18"/>
    <w:rsid w:val="009A4C3D"/>
    <w:rsid w:val="009A6224"/>
    <w:rsid w:val="009A72C2"/>
    <w:rsid w:val="009A73C9"/>
    <w:rsid w:val="009B6A59"/>
    <w:rsid w:val="009E3EA9"/>
    <w:rsid w:val="009F426F"/>
    <w:rsid w:val="00A02E31"/>
    <w:rsid w:val="00A121FA"/>
    <w:rsid w:val="00A169CE"/>
    <w:rsid w:val="00A2739B"/>
    <w:rsid w:val="00A350B5"/>
    <w:rsid w:val="00A43956"/>
    <w:rsid w:val="00A44A74"/>
    <w:rsid w:val="00A46373"/>
    <w:rsid w:val="00A52DFF"/>
    <w:rsid w:val="00A53A78"/>
    <w:rsid w:val="00A626AD"/>
    <w:rsid w:val="00A7404A"/>
    <w:rsid w:val="00A76942"/>
    <w:rsid w:val="00A82334"/>
    <w:rsid w:val="00AB1B80"/>
    <w:rsid w:val="00AC012B"/>
    <w:rsid w:val="00AC1F8D"/>
    <w:rsid w:val="00AC4AB4"/>
    <w:rsid w:val="00AC5486"/>
    <w:rsid w:val="00AC6AA2"/>
    <w:rsid w:val="00AC7A06"/>
    <w:rsid w:val="00AD2619"/>
    <w:rsid w:val="00B04860"/>
    <w:rsid w:val="00B06957"/>
    <w:rsid w:val="00B2732C"/>
    <w:rsid w:val="00B36A47"/>
    <w:rsid w:val="00B40427"/>
    <w:rsid w:val="00B425DA"/>
    <w:rsid w:val="00B4745D"/>
    <w:rsid w:val="00B505FB"/>
    <w:rsid w:val="00B5364D"/>
    <w:rsid w:val="00B54996"/>
    <w:rsid w:val="00B638BD"/>
    <w:rsid w:val="00B6410C"/>
    <w:rsid w:val="00B74209"/>
    <w:rsid w:val="00B81925"/>
    <w:rsid w:val="00B848E0"/>
    <w:rsid w:val="00B933DC"/>
    <w:rsid w:val="00B93ADC"/>
    <w:rsid w:val="00BA6011"/>
    <w:rsid w:val="00BB598F"/>
    <w:rsid w:val="00BC00A7"/>
    <w:rsid w:val="00BC3899"/>
    <w:rsid w:val="00BD44AB"/>
    <w:rsid w:val="00C14470"/>
    <w:rsid w:val="00C22CF0"/>
    <w:rsid w:val="00C2513E"/>
    <w:rsid w:val="00C32BCC"/>
    <w:rsid w:val="00C46FAA"/>
    <w:rsid w:val="00C65D7B"/>
    <w:rsid w:val="00C96F04"/>
    <w:rsid w:val="00CA1DAD"/>
    <w:rsid w:val="00CA660F"/>
    <w:rsid w:val="00CB051E"/>
    <w:rsid w:val="00CB4C9D"/>
    <w:rsid w:val="00CD34F0"/>
    <w:rsid w:val="00CE3411"/>
    <w:rsid w:val="00CE55D9"/>
    <w:rsid w:val="00CF0A0F"/>
    <w:rsid w:val="00D03A41"/>
    <w:rsid w:val="00D1703C"/>
    <w:rsid w:val="00D237B4"/>
    <w:rsid w:val="00D32849"/>
    <w:rsid w:val="00D37321"/>
    <w:rsid w:val="00D46679"/>
    <w:rsid w:val="00D57073"/>
    <w:rsid w:val="00D64103"/>
    <w:rsid w:val="00D664CE"/>
    <w:rsid w:val="00D8331C"/>
    <w:rsid w:val="00DA4D20"/>
    <w:rsid w:val="00DB5FC1"/>
    <w:rsid w:val="00DD79B2"/>
    <w:rsid w:val="00DE1DE7"/>
    <w:rsid w:val="00DF67F6"/>
    <w:rsid w:val="00E030DD"/>
    <w:rsid w:val="00E040FF"/>
    <w:rsid w:val="00E131CC"/>
    <w:rsid w:val="00E22985"/>
    <w:rsid w:val="00E258EF"/>
    <w:rsid w:val="00E42AC8"/>
    <w:rsid w:val="00E47E66"/>
    <w:rsid w:val="00E53329"/>
    <w:rsid w:val="00E6202D"/>
    <w:rsid w:val="00E752D3"/>
    <w:rsid w:val="00E7795A"/>
    <w:rsid w:val="00E86DA3"/>
    <w:rsid w:val="00E9433B"/>
    <w:rsid w:val="00EA0A58"/>
    <w:rsid w:val="00EA2915"/>
    <w:rsid w:val="00EC4C06"/>
    <w:rsid w:val="00ED5FAE"/>
    <w:rsid w:val="00EE29DE"/>
    <w:rsid w:val="00EF586C"/>
    <w:rsid w:val="00F40CF1"/>
    <w:rsid w:val="00F4779E"/>
    <w:rsid w:val="00F53FD0"/>
    <w:rsid w:val="00F777BA"/>
    <w:rsid w:val="00F93365"/>
    <w:rsid w:val="00FC6A14"/>
    <w:rsid w:val="00FC7D79"/>
    <w:rsid w:val="00FC7FA4"/>
    <w:rsid w:val="00FD040C"/>
    <w:rsid w:val="00FE6C2C"/>
    <w:rsid w:val="00FF579B"/>
    <w:rsid w:val="00FF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1C4F1"/>
  <w15:docId w15:val="{C185DE56-978B-4237-83E3-715451695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11</cp:revision>
  <dcterms:created xsi:type="dcterms:W3CDTF">2019-11-17T06:49:00Z</dcterms:created>
  <dcterms:modified xsi:type="dcterms:W3CDTF">2026-06-22T09:38:00Z</dcterms:modified>
</cp:coreProperties>
</file>